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29" w:rsidRDefault="009F6D29" w:rsidP="002737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733">
        <w:rPr>
          <w:rFonts w:ascii="Times New Roman" w:hAnsi="Times New Roman" w:cs="Times New Roman"/>
          <w:b/>
          <w:sz w:val="28"/>
          <w:szCs w:val="28"/>
        </w:rPr>
        <w:t>Конспекты урок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273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34E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273733">
        <w:rPr>
          <w:rFonts w:ascii="Times New Roman" w:hAnsi="Times New Roman" w:cs="Times New Roman"/>
          <w:b/>
          <w:sz w:val="28"/>
          <w:szCs w:val="28"/>
        </w:rPr>
        <w:t>Информатик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D434E3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77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9DC">
        <w:rPr>
          <w:rFonts w:ascii="Times New Roman" w:hAnsi="Times New Roman" w:cs="Times New Roman"/>
          <w:b/>
          <w:sz w:val="28"/>
          <w:szCs w:val="28"/>
        </w:rPr>
        <w:t>20</w:t>
      </w:r>
      <w:r w:rsidR="001778FC">
        <w:rPr>
          <w:rFonts w:ascii="Times New Roman" w:hAnsi="Times New Roman" w:cs="Times New Roman"/>
          <w:b/>
          <w:sz w:val="28"/>
          <w:szCs w:val="28"/>
        </w:rPr>
        <w:t>.</w:t>
      </w:r>
      <w:r w:rsidR="001778FC" w:rsidRPr="001778FC">
        <w:rPr>
          <w:rFonts w:ascii="Times New Roman" w:hAnsi="Times New Roman" w:cs="Times New Roman"/>
          <w:b/>
          <w:sz w:val="28"/>
          <w:szCs w:val="28"/>
        </w:rPr>
        <w:t>04</w:t>
      </w:r>
      <w:r w:rsidR="001778FC">
        <w:rPr>
          <w:rFonts w:ascii="Times New Roman" w:hAnsi="Times New Roman" w:cs="Times New Roman"/>
          <w:b/>
          <w:sz w:val="28"/>
          <w:szCs w:val="28"/>
        </w:rPr>
        <w:t xml:space="preserve">.20 по </w:t>
      </w:r>
      <w:r w:rsidR="003C79DC">
        <w:rPr>
          <w:rFonts w:ascii="Times New Roman" w:hAnsi="Times New Roman" w:cs="Times New Roman"/>
          <w:b/>
          <w:sz w:val="28"/>
          <w:szCs w:val="28"/>
        </w:rPr>
        <w:t>25.</w:t>
      </w:r>
      <w:r w:rsidR="001778FC" w:rsidRPr="001778FC">
        <w:rPr>
          <w:rFonts w:ascii="Times New Roman" w:hAnsi="Times New Roman" w:cs="Times New Roman"/>
          <w:b/>
          <w:sz w:val="28"/>
          <w:szCs w:val="28"/>
        </w:rPr>
        <w:t>04.</w:t>
      </w:r>
      <w:r w:rsidR="001778FC">
        <w:rPr>
          <w:rFonts w:ascii="Times New Roman" w:hAnsi="Times New Roman" w:cs="Times New Roman"/>
          <w:b/>
          <w:sz w:val="28"/>
          <w:szCs w:val="28"/>
        </w:rPr>
        <w:t>20</w:t>
      </w:r>
      <w:r w:rsidR="001778FC" w:rsidRPr="001778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4"/>
        <w:tblW w:w="14575" w:type="dxa"/>
        <w:tblLayout w:type="fixed"/>
        <w:tblLook w:val="04A0"/>
      </w:tblPr>
      <w:tblGrid>
        <w:gridCol w:w="1951"/>
        <w:gridCol w:w="1701"/>
        <w:gridCol w:w="992"/>
        <w:gridCol w:w="4962"/>
        <w:gridCol w:w="4954"/>
        <w:gridCol w:w="15"/>
      </w:tblGrid>
      <w:tr w:rsidR="009F6D29" w:rsidRPr="00FD013D" w:rsidTr="009F6D29">
        <w:trPr>
          <w:gridAfter w:val="1"/>
          <w:wAfter w:w="15" w:type="dxa"/>
        </w:trPr>
        <w:tc>
          <w:tcPr>
            <w:tcW w:w="1951" w:type="dxa"/>
          </w:tcPr>
          <w:p w:rsidR="009F6D29" w:rsidRPr="00FD013D" w:rsidRDefault="000E389B" w:rsidP="00FD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13D">
              <w:rPr>
                <w:rFonts w:ascii="Times New Roman" w:hAnsi="Times New Roman" w:cs="Times New Roman"/>
                <w:b/>
                <w:sz w:val="24"/>
                <w:szCs w:val="24"/>
              </w:rPr>
              <w:t>ДАТА,ДЕНЬ НЕДЕЛИ</w:t>
            </w:r>
          </w:p>
        </w:tc>
        <w:tc>
          <w:tcPr>
            <w:tcW w:w="1701" w:type="dxa"/>
          </w:tcPr>
          <w:p w:rsidR="009F6D29" w:rsidRPr="00A8311F" w:rsidRDefault="009F6D29" w:rsidP="000C2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9F6D29" w:rsidRPr="00A8311F" w:rsidRDefault="009F6D29" w:rsidP="000C2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962" w:type="dxa"/>
          </w:tcPr>
          <w:p w:rsidR="009F6D29" w:rsidRPr="00A8311F" w:rsidRDefault="009F6D29" w:rsidP="000C2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</w:p>
        </w:tc>
        <w:tc>
          <w:tcPr>
            <w:tcW w:w="4954" w:type="dxa"/>
          </w:tcPr>
          <w:p w:rsidR="009F6D29" w:rsidRPr="00A8311F" w:rsidRDefault="009F6D29" w:rsidP="000C2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 w:val="restart"/>
          </w:tcPr>
          <w:p w:rsidR="000E389B" w:rsidRPr="00FD013D" w:rsidRDefault="000E389B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</w:tcPr>
          <w:p w:rsidR="000E389B" w:rsidRPr="00A8311F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8:50-9:20</w:t>
            </w:r>
          </w:p>
        </w:tc>
        <w:tc>
          <w:tcPr>
            <w:tcW w:w="992" w:type="dxa"/>
          </w:tcPr>
          <w:p w:rsidR="000E389B" w:rsidRPr="00A8311F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2" w:type="dxa"/>
            <w:vMerge w:val="restart"/>
          </w:tcPr>
          <w:p w:rsidR="00FD013D" w:rsidRPr="00A8311F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C79DC" w:rsidRPr="00A8311F" w:rsidRDefault="003C79DC" w:rsidP="003C79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§4.4. Содержание и структура сайта. </w:t>
            </w:r>
          </w:p>
          <w:p w:rsidR="003C79DC" w:rsidRPr="00A8311F" w:rsidRDefault="003C79DC" w:rsidP="003C79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Практическая работа №13 «Создание мини-сайта»</w:t>
            </w:r>
          </w:p>
          <w:p w:rsidR="007B0AAD" w:rsidRPr="00A8311F" w:rsidRDefault="00BF6325" w:rsidP="003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D013D" w:rsidRPr="00A8311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https://resh.edu.ru/subject/lesson/3050/start/</w:t>
              </w:r>
            </w:hyperlink>
          </w:p>
          <w:p w:rsidR="000E389B" w:rsidRPr="00A8311F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ссылка на сайт РЭШ</w:t>
            </w:r>
          </w:p>
        </w:tc>
        <w:tc>
          <w:tcPr>
            <w:tcW w:w="4954" w:type="dxa"/>
            <w:vMerge w:val="restart"/>
          </w:tcPr>
          <w:p w:rsidR="003C79DC" w:rsidRPr="00A8311F" w:rsidRDefault="000E389B" w:rsidP="00F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C79DC"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389B" w:rsidRPr="00A8311F" w:rsidRDefault="003C79DC" w:rsidP="00F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§4.4. Создание мини-сайта на https://drive.google.com/open?id=1UCLWl0NEGJLyOVSu7AU59JbyYDpPytvB</w:t>
            </w: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FD013D" w:rsidRDefault="000E389B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E389B" w:rsidRPr="00A8311F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0E389B" w:rsidRPr="00A8311F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962" w:type="dxa"/>
            <w:vMerge/>
          </w:tcPr>
          <w:p w:rsidR="000E389B" w:rsidRPr="00A8311F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  <w:vMerge/>
          </w:tcPr>
          <w:p w:rsidR="000E389B" w:rsidRPr="00A8311F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FD013D" w:rsidRDefault="000E389B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E389B" w:rsidRPr="00A8311F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5-11: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0E389B" w:rsidRPr="00A8311F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962" w:type="dxa"/>
            <w:vMerge w:val="restart"/>
          </w:tcPr>
          <w:p w:rsidR="003C79DC" w:rsidRPr="00A8311F" w:rsidRDefault="000E389B" w:rsidP="00063E88">
            <w:pPr>
              <w:pStyle w:val="a7"/>
              <w:ind w:firstLine="0"/>
            </w:pPr>
            <w:r w:rsidRPr="00A8311F">
              <w:rPr>
                <w:u w:val="single"/>
              </w:rPr>
              <w:t>Тема урока</w:t>
            </w:r>
            <w:r w:rsidRPr="00A8311F">
              <w:t xml:space="preserve"> </w:t>
            </w:r>
          </w:p>
          <w:p w:rsidR="000E389B" w:rsidRPr="00A8311F" w:rsidRDefault="003C79DC" w:rsidP="0006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и систематизация основных понятий темы «Обработка текстовой информации». Контрольная работа №4</w:t>
            </w:r>
          </w:p>
        </w:tc>
        <w:tc>
          <w:tcPr>
            <w:tcW w:w="4954" w:type="dxa"/>
            <w:vMerge w:val="restart"/>
          </w:tcPr>
          <w:p w:rsidR="00063E88" w:rsidRPr="00A8311F" w:rsidRDefault="005B782A" w:rsidP="00063E8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21325" w:rsidRPr="00A8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и систематизация основных понятий темы «Обработка текстовой информации». Контрольная работа №4</w:t>
            </w: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FD013D" w:rsidRDefault="000E389B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E389B" w:rsidRPr="00A8311F" w:rsidRDefault="009F536F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</w:t>
            </w:r>
            <w:r w:rsidR="000E389B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E389B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E389B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0E389B" w:rsidRPr="00A8311F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</w:tcPr>
          <w:p w:rsidR="000E389B" w:rsidRPr="00A8311F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  <w:vMerge/>
          </w:tcPr>
          <w:p w:rsidR="000E389B" w:rsidRPr="00A8311F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FD013D" w:rsidRDefault="000E389B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E389B" w:rsidRPr="00A8311F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5-12: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0E389B" w:rsidRPr="00A8311F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vMerge/>
          </w:tcPr>
          <w:p w:rsidR="000E389B" w:rsidRPr="00A8311F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  <w:vMerge/>
          </w:tcPr>
          <w:p w:rsidR="000E389B" w:rsidRPr="00A8311F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89B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FD013D" w:rsidRDefault="000E389B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E389B" w:rsidRPr="00A8311F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536F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0E389B" w:rsidRPr="00A8311F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962" w:type="dxa"/>
            <w:vMerge/>
          </w:tcPr>
          <w:p w:rsidR="000E389B" w:rsidRPr="00A8311F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  <w:vMerge/>
          </w:tcPr>
          <w:p w:rsidR="000E389B" w:rsidRPr="00A8311F" w:rsidRDefault="000E389B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29" w:rsidRPr="00FD013D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9F6D29" w:rsidRPr="00FD013D" w:rsidRDefault="009F6D29" w:rsidP="000C2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F6D29" w:rsidRPr="00A8311F" w:rsidRDefault="009F6D29" w:rsidP="000C2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6D29" w:rsidRPr="00A8311F" w:rsidRDefault="009F6D29" w:rsidP="000C2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F6D29" w:rsidRPr="00A8311F" w:rsidRDefault="009F6D29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</w:tcPr>
          <w:p w:rsidR="009F6D29" w:rsidRPr="00A8311F" w:rsidRDefault="009F6D29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CB5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 w:val="restart"/>
            <w:noWrap/>
            <w:hideMark/>
          </w:tcPr>
          <w:p w:rsidR="000C2CB5" w:rsidRPr="00FD013D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0C2CB5" w:rsidRPr="00FD013D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C2CB5" w:rsidRPr="00FD013D" w:rsidRDefault="000C2CB5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C2CB5" w:rsidRPr="00FD013D" w:rsidRDefault="000C2CB5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0C2CB5" w:rsidRPr="00A8311F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8:50-9:20</w:t>
            </w:r>
          </w:p>
        </w:tc>
        <w:tc>
          <w:tcPr>
            <w:tcW w:w="992" w:type="dxa"/>
            <w:hideMark/>
          </w:tcPr>
          <w:p w:rsidR="000C2CB5" w:rsidRPr="00A8311F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4962" w:type="dxa"/>
            <w:shd w:val="clear" w:color="auto" w:fill="auto"/>
          </w:tcPr>
          <w:p w:rsidR="000C2CB5" w:rsidRPr="00A8311F" w:rsidRDefault="00482928" w:rsidP="000213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021325" w:rsidRPr="00A8311F">
              <w:rPr>
                <w:rFonts w:ascii="Times New Roman" w:hAnsi="Times New Roman" w:cs="Times New Roman"/>
                <w:sz w:val="24"/>
                <w:szCs w:val="24"/>
              </w:rPr>
              <w:t>нтрольная работа № 3 по теме</w:t>
            </w:r>
            <w:proofErr w:type="gramStart"/>
            <w:r w:rsidR="00021325"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021325"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«Информационное моделирование»</w:t>
            </w:r>
          </w:p>
        </w:tc>
        <w:tc>
          <w:tcPr>
            <w:tcW w:w="4954" w:type="dxa"/>
            <w:shd w:val="clear" w:color="auto" w:fill="auto"/>
          </w:tcPr>
          <w:p w:rsidR="000C2CB5" w:rsidRPr="00A8311F" w:rsidRDefault="000C2CB5" w:rsidP="00482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</w:t>
            </w:r>
            <w:r w:rsidR="00482928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</w:p>
        </w:tc>
      </w:tr>
      <w:tr w:rsidR="000C2CB5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FD013D" w:rsidRDefault="000C2CB5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A8311F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9:35-10:05</w:t>
            </w:r>
          </w:p>
        </w:tc>
        <w:tc>
          <w:tcPr>
            <w:tcW w:w="992" w:type="dxa"/>
            <w:hideMark/>
          </w:tcPr>
          <w:p w:rsidR="000C2CB5" w:rsidRPr="00A8311F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962" w:type="dxa"/>
            <w:shd w:val="clear" w:color="auto" w:fill="auto"/>
          </w:tcPr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§4.4. Содержание и структура сайта. 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Практическая работа №13 «Создание мини-сайта»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8311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https://resh.edu.ru/subject/lesson/3050/start/</w:t>
              </w:r>
            </w:hyperlink>
          </w:p>
          <w:p w:rsidR="007F7DF7" w:rsidRPr="00A8311F" w:rsidRDefault="00482928" w:rsidP="00482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ссылка на сайт РЭШ</w:t>
            </w:r>
          </w:p>
        </w:tc>
        <w:tc>
          <w:tcPr>
            <w:tcW w:w="4954" w:type="dxa"/>
            <w:shd w:val="clear" w:color="auto" w:fill="auto"/>
          </w:tcPr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C2CB5" w:rsidRPr="00A8311F" w:rsidRDefault="00482928" w:rsidP="00482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§4.4. Создание мини-сайта на https://drive.google.com/open?id=1UCLWl0NEGJLyOVSu7AU59JbyYDpPytvB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2CB5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FD013D" w:rsidRDefault="000C2CB5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A8311F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10:55-11:25</w:t>
            </w:r>
          </w:p>
        </w:tc>
        <w:tc>
          <w:tcPr>
            <w:tcW w:w="992" w:type="dxa"/>
            <w:hideMark/>
          </w:tcPr>
          <w:p w:rsidR="000C2CB5" w:rsidRPr="00A8311F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0C2CB5" w:rsidRPr="00A8311F" w:rsidRDefault="000C2CB5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0C2CB5" w:rsidRPr="00A8311F" w:rsidRDefault="000C2CB5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11:40-12:10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 </w:t>
            </w:r>
          </w:p>
        </w:tc>
        <w:tc>
          <w:tcPr>
            <w:tcW w:w="4962" w:type="dxa"/>
            <w:shd w:val="clear" w:color="auto" w:fill="auto"/>
          </w:tcPr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§4.4. Содержание и структура сайта. 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Практическая работа №13 «Создание мини-сайта»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8311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https://resh.edu.ru/subject/lesson/3050/start/</w:t>
              </w:r>
            </w:hyperlink>
          </w:p>
          <w:p w:rsidR="00FD013D" w:rsidRPr="00A8311F" w:rsidRDefault="00482928" w:rsidP="00482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ссылка на сайт РЭШ</w:t>
            </w:r>
          </w:p>
        </w:tc>
        <w:tc>
          <w:tcPr>
            <w:tcW w:w="4954" w:type="dxa"/>
            <w:shd w:val="clear" w:color="auto" w:fill="auto"/>
          </w:tcPr>
          <w:p w:rsidR="00482928" w:rsidRPr="00A8311F" w:rsidRDefault="00FD013D" w:rsidP="00482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: §4.4</w:t>
            </w:r>
            <w:r w:rsidR="00482928"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мини-сайта на </w:t>
            </w:r>
            <w:r w:rsidR="00482928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https://drive.google.com/open?id=1Gps-iGZs5Mc95Opxuu47PlC7bwdyy8Eu</w:t>
            </w:r>
          </w:p>
        </w:tc>
      </w:tr>
      <w:tr w:rsidR="00021325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21325" w:rsidRPr="00FD013D" w:rsidRDefault="00021325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21325" w:rsidRPr="00A8311F" w:rsidRDefault="0002132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12:25-12:55</w:t>
            </w:r>
          </w:p>
        </w:tc>
        <w:tc>
          <w:tcPr>
            <w:tcW w:w="992" w:type="dxa"/>
            <w:hideMark/>
          </w:tcPr>
          <w:p w:rsidR="00021325" w:rsidRPr="00A8311F" w:rsidRDefault="0002132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021325" w:rsidRPr="00A8311F" w:rsidRDefault="00021325" w:rsidP="00304B40">
            <w:pPr>
              <w:pStyle w:val="a7"/>
              <w:ind w:firstLine="0"/>
            </w:pPr>
            <w:r w:rsidRPr="00A8311F">
              <w:rPr>
                <w:u w:val="single"/>
              </w:rPr>
              <w:t>Тема урока</w:t>
            </w:r>
            <w:r w:rsidRPr="00A8311F">
              <w:t xml:space="preserve"> </w:t>
            </w:r>
          </w:p>
          <w:p w:rsidR="00021325" w:rsidRPr="00A8311F" w:rsidRDefault="00021325" w:rsidP="00304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и систематизация основных понятий темы «Обработка текстовой информации». Контрольная работа №4</w:t>
            </w:r>
          </w:p>
        </w:tc>
        <w:tc>
          <w:tcPr>
            <w:tcW w:w="4954" w:type="dxa"/>
            <w:vMerge w:val="restart"/>
            <w:shd w:val="clear" w:color="auto" w:fill="auto"/>
          </w:tcPr>
          <w:p w:rsidR="00021325" w:rsidRPr="00A8311F" w:rsidRDefault="00021325" w:rsidP="00304B4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8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и систематизация основных понятий темы «Обработка текстовой информации». Контрольная работа №4</w:t>
            </w: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13.10-13.40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vMerge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 w:val="restart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8:50-9:20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7B0AAD" w:rsidP="007B0A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D013D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FD013D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-10: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hideMark/>
          </w:tcPr>
          <w:p w:rsidR="00FD013D" w:rsidRPr="00A8311F" w:rsidRDefault="007B0AAD" w:rsidP="007B0A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FD013D" w:rsidRPr="00A8311F" w:rsidRDefault="007B0AA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 ЕГЭ</w:t>
            </w:r>
          </w:p>
        </w:tc>
        <w:tc>
          <w:tcPr>
            <w:tcW w:w="4954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10:55-11:25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962" w:type="dxa"/>
            <w:shd w:val="clear" w:color="auto" w:fill="auto"/>
          </w:tcPr>
          <w:p w:rsidR="00021325" w:rsidRPr="00A8311F" w:rsidRDefault="00FD013D" w:rsidP="008B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325"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§3.5.Программирование циклов с заданным условием продолжения работы. </w:t>
            </w:r>
          </w:p>
          <w:p w:rsidR="00021325" w:rsidRPr="00A8311F" w:rsidRDefault="00021325" w:rsidP="008B7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3D" w:rsidRPr="00A8311F" w:rsidRDefault="00021325" w:rsidP="008B7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A831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https://resh.edu.ru/subject/lesson/3062/start/</w:t>
              </w:r>
            </w:hyperlink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13D" w:rsidRPr="00A8311F">
              <w:rPr>
                <w:rFonts w:ascii="Times New Roman" w:hAnsi="Times New Roman" w:cs="Times New Roman"/>
                <w:sz w:val="24"/>
                <w:szCs w:val="24"/>
              </w:rPr>
              <w:t>ссылка на сайт РЭШ</w:t>
            </w:r>
          </w:p>
        </w:tc>
        <w:tc>
          <w:tcPr>
            <w:tcW w:w="4954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3.</w:t>
            </w:r>
            <w:r w:rsidR="00021325"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определения и основные понятия. Задания по теме на платформе </w:t>
            </w:r>
            <w:proofErr w:type="spellStart"/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1325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21325" w:rsidRPr="00FD013D" w:rsidRDefault="00021325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21325" w:rsidRPr="00A8311F" w:rsidRDefault="0002132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11:40-12:10</w:t>
            </w:r>
          </w:p>
        </w:tc>
        <w:tc>
          <w:tcPr>
            <w:tcW w:w="992" w:type="dxa"/>
            <w:hideMark/>
          </w:tcPr>
          <w:p w:rsidR="00021325" w:rsidRPr="00A8311F" w:rsidRDefault="0002132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962" w:type="dxa"/>
            <w:shd w:val="clear" w:color="auto" w:fill="auto"/>
          </w:tcPr>
          <w:p w:rsidR="00021325" w:rsidRPr="00A8311F" w:rsidRDefault="00021325" w:rsidP="00304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§3.5.Программирование циклов с заданным условием продолжения работы. </w:t>
            </w:r>
          </w:p>
          <w:p w:rsidR="00021325" w:rsidRPr="00A8311F" w:rsidRDefault="00021325" w:rsidP="0030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25" w:rsidRPr="00A8311F" w:rsidRDefault="00021325" w:rsidP="00304B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A831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https://resh.edu.ru/subject/lesson/3062/start/</w:t>
              </w:r>
            </w:hyperlink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сайт РЭШ</w:t>
            </w:r>
          </w:p>
        </w:tc>
        <w:tc>
          <w:tcPr>
            <w:tcW w:w="4954" w:type="dxa"/>
            <w:shd w:val="clear" w:color="auto" w:fill="auto"/>
          </w:tcPr>
          <w:p w:rsidR="00021325" w:rsidRPr="00A8311F" w:rsidRDefault="00021325" w:rsidP="00304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3.5 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определения и основные понятия. Задания по теме на платформе </w:t>
            </w:r>
            <w:proofErr w:type="spellStart"/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21325" w:rsidRPr="00A8311F" w:rsidRDefault="00021325" w:rsidP="00304B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12:25-12:55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13.10-13.40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 w:val="restart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8:50-9:20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9:35-10:05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Разбор заданий и тренинг по теме анализ, сортировка и поиск в базах данных информационных </w:t>
            </w:r>
            <w:proofErr w:type="spellStart"/>
            <w:proofErr w:type="gramStart"/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моде-лей</w:t>
            </w:r>
            <w:proofErr w:type="spellEnd"/>
            <w:proofErr w:type="gramEnd"/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(3,4,12,15)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теме на платформе РЕШУ ЕГЭ </w:t>
            </w:r>
          </w:p>
          <w:p w:rsidR="00FD013D" w:rsidRPr="00A8311F" w:rsidRDefault="00FD013D" w:rsidP="000C2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Задания ЕГЭ №3,4,12,15_(Сайт http://kpolyakov.spb.ru)</w:t>
            </w:r>
          </w:p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10:55-11:25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4962" w:type="dxa"/>
            <w:shd w:val="clear" w:color="auto" w:fill="auto"/>
          </w:tcPr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§4.4. Содержание и структура сайта. 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Практическая работа №13 «Создание мини-сайта»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8311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https://resh.edu.ru/subject/lesson/3050/start/</w:t>
              </w:r>
            </w:hyperlink>
          </w:p>
          <w:p w:rsidR="00FD013D" w:rsidRPr="00A8311F" w:rsidRDefault="00482928" w:rsidP="00482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ссылка на сайт РЭШ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D013D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§4.4. Создание мини-сайта </w:t>
            </w:r>
            <w:proofErr w:type="gramStart"/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2928" w:rsidRPr="00A8311F" w:rsidRDefault="00482928" w:rsidP="00482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https://drive.google.com/open?id=1B8N9UQ0jvxjrcj36s2Unjui4kJPFoG0V</w:t>
            </w: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11:40-12:10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12:25-12:55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§4.4. Содержание и структура сайта. 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Практическая работа №13 «Создание мини-сайта»</w:t>
            </w:r>
          </w:p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8311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https://resh.edu.ru/subject/lesson/3050/start/</w:t>
              </w:r>
            </w:hyperlink>
          </w:p>
          <w:p w:rsidR="00FD013D" w:rsidRPr="00A8311F" w:rsidRDefault="00482928" w:rsidP="00482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ссылка на сайт РЭШ</w:t>
            </w:r>
          </w:p>
        </w:tc>
        <w:tc>
          <w:tcPr>
            <w:tcW w:w="4969" w:type="dxa"/>
            <w:gridSpan w:val="2"/>
            <w:vMerge w:val="restart"/>
            <w:shd w:val="clear" w:color="auto" w:fill="auto"/>
          </w:tcPr>
          <w:p w:rsidR="00482928" w:rsidRPr="00A8311F" w:rsidRDefault="00482928" w:rsidP="0048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D013D" w:rsidRPr="00A8311F" w:rsidRDefault="00482928" w:rsidP="00482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§4.4. Создание мини-сайта на  https://drive.google.com/open?id=1seUn4EyK3l99Z6sG-Un6aTzPQJT5Q3LG</w:t>
            </w: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13.10-13.40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vMerge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14-00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8в с 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субботы</w:t>
            </w: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 w:val="restart"/>
            <w:noWrap/>
            <w:hideMark/>
          </w:tcPr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  <w:p w:rsidR="00FD013D" w:rsidRPr="00FD013D" w:rsidRDefault="00FD013D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8:50-9:20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 </w:t>
            </w: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11F">
              <w:rPr>
                <w:u w:val="single"/>
              </w:rPr>
              <w:t>Тема урока</w:t>
            </w:r>
            <w:r w:rsidRPr="00A8311F">
              <w:t xml:space="preserve"> § 39 Оптимальное планирование</w:t>
            </w:r>
          </w:p>
          <w:p w:rsidR="00482928" w:rsidRPr="00A8311F" w:rsidRDefault="00482928" w:rsidP="000C2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11F">
              <w:t xml:space="preserve">Практическая работа № 17 «Решение задач оптимального планирования в </w:t>
            </w:r>
            <w:proofErr w:type="spellStart"/>
            <w:r w:rsidRPr="00A8311F">
              <w:t>Microsoft</w:t>
            </w:r>
            <w:proofErr w:type="spellEnd"/>
            <w:r w:rsidRPr="00A8311F">
              <w:t xml:space="preserve"> </w:t>
            </w:r>
            <w:proofErr w:type="spellStart"/>
            <w:r w:rsidRPr="00A8311F">
              <w:t>Excel</w:t>
            </w:r>
            <w:proofErr w:type="spellEnd"/>
            <w:r w:rsidRPr="00A8311F">
              <w:t>»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213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39 Задания по теме на платформе </w:t>
            </w:r>
            <w:proofErr w:type="spellStart"/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9:35-10:05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 </w:t>
            </w:r>
          </w:p>
        </w:tc>
        <w:tc>
          <w:tcPr>
            <w:tcW w:w="4962" w:type="dxa"/>
            <w:shd w:val="clear" w:color="auto" w:fill="auto"/>
          </w:tcPr>
          <w:p w:rsidR="00021325" w:rsidRPr="00A8311F" w:rsidRDefault="00FD013D" w:rsidP="0002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325" w:rsidRPr="00A8311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14 «Представление текстов».</w:t>
            </w:r>
          </w:p>
          <w:p w:rsidR="00FD013D" w:rsidRPr="00A8311F" w:rsidRDefault="00021325" w:rsidP="0002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теме «Дискретные модели данных в компьютере». </w:t>
            </w:r>
            <w:hyperlink r:id="rId11" w:history="1">
              <w:r w:rsidR="00FD013D" w:rsidRPr="00A8311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https://resh.edu.ru/subject/lesson/5556/start/166550/</w:t>
              </w:r>
            </w:hyperlink>
            <w:r w:rsidR="00FD013D"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 ссылка на сайт РЭШ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63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20 записать в тетрадь определения и основные понятия. Задания по теме на платформе </w:t>
            </w:r>
            <w:proofErr w:type="spellStart"/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10:55-11:25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11:40-12:10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1325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21325" w:rsidRPr="00FD013D" w:rsidRDefault="00021325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21325" w:rsidRPr="00A8311F" w:rsidRDefault="0002132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12:25-12:55</w:t>
            </w:r>
          </w:p>
        </w:tc>
        <w:tc>
          <w:tcPr>
            <w:tcW w:w="992" w:type="dxa"/>
            <w:hideMark/>
          </w:tcPr>
          <w:p w:rsidR="00021325" w:rsidRPr="00A8311F" w:rsidRDefault="00021325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4962" w:type="dxa"/>
            <w:shd w:val="clear" w:color="auto" w:fill="auto"/>
          </w:tcPr>
          <w:p w:rsidR="00021325" w:rsidRPr="00A8311F" w:rsidRDefault="00021325" w:rsidP="00304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урока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§3.5.Программирование циклов с заданным условием продолжения работы. </w:t>
            </w:r>
          </w:p>
          <w:p w:rsidR="00021325" w:rsidRPr="00A8311F" w:rsidRDefault="00021325" w:rsidP="00304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25" w:rsidRPr="00A8311F" w:rsidRDefault="00021325" w:rsidP="00304B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A831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https://resh.edu.ru/subject/lesson/3062/start/</w:t>
              </w:r>
            </w:hyperlink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сайт РЭШ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021325" w:rsidRPr="00A8311F" w:rsidRDefault="00021325" w:rsidP="00304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 3.5 </w:t>
            </w:r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определения и основные понятия. Задания по теме на платформе </w:t>
            </w:r>
            <w:proofErr w:type="spellStart"/>
            <w:r w:rsidRPr="00A8311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A831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21325" w:rsidRPr="00A8311F" w:rsidRDefault="00021325" w:rsidP="00304B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13D" w:rsidRPr="00FD013D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FD013D" w:rsidRPr="00FD013D" w:rsidRDefault="00FD013D" w:rsidP="000C2C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13.10-13.40</w:t>
            </w:r>
          </w:p>
        </w:tc>
        <w:tc>
          <w:tcPr>
            <w:tcW w:w="992" w:type="dxa"/>
            <w:hideMark/>
          </w:tcPr>
          <w:p w:rsidR="00FD013D" w:rsidRPr="00A8311F" w:rsidRDefault="00FD013D" w:rsidP="000C2C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FD013D" w:rsidRPr="00A8311F" w:rsidRDefault="00FD013D" w:rsidP="000C2C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FD013D" w:rsidRPr="00A8311F" w:rsidRDefault="00FD013D" w:rsidP="000C2C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2CB5" w:rsidRDefault="000C2CB5" w:rsidP="0027373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73733" w:rsidRPr="009F536F" w:rsidRDefault="00273733" w:rsidP="0027373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F536F">
        <w:rPr>
          <w:rFonts w:ascii="Times New Roman" w:hAnsi="Times New Roman" w:cs="Times New Roman"/>
          <w:sz w:val="24"/>
          <w:szCs w:val="24"/>
        </w:rPr>
        <w:t>Учитель информатики Салихова Л.З.</w:t>
      </w:r>
    </w:p>
    <w:sectPr w:rsidR="00273733" w:rsidRPr="009F536F" w:rsidSect="009F6D2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990"/>
    <w:rsid w:val="00021325"/>
    <w:rsid w:val="00030A7F"/>
    <w:rsid w:val="00033780"/>
    <w:rsid w:val="00063E88"/>
    <w:rsid w:val="000C2CB5"/>
    <w:rsid w:val="000E389B"/>
    <w:rsid w:val="00103EA5"/>
    <w:rsid w:val="001778FC"/>
    <w:rsid w:val="00273733"/>
    <w:rsid w:val="002F6225"/>
    <w:rsid w:val="003C79DC"/>
    <w:rsid w:val="003E1DAD"/>
    <w:rsid w:val="00422415"/>
    <w:rsid w:val="00482928"/>
    <w:rsid w:val="005829A6"/>
    <w:rsid w:val="005B782A"/>
    <w:rsid w:val="005D6BB0"/>
    <w:rsid w:val="006317E8"/>
    <w:rsid w:val="006E3CEF"/>
    <w:rsid w:val="006F64D2"/>
    <w:rsid w:val="00700EB1"/>
    <w:rsid w:val="007B0AAD"/>
    <w:rsid w:val="007D526B"/>
    <w:rsid w:val="007F7DF7"/>
    <w:rsid w:val="00803286"/>
    <w:rsid w:val="00866990"/>
    <w:rsid w:val="008B7B2B"/>
    <w:rsid w:val="008C165D"/>
    <w:rsid w:val="008C2A91"/>
    <w:rsid w:val="009F536F"/>
    <w:rsid w:val="009F6D29"/>
    <w:rsid w:val="00A750B7"/>
    <w:rsid w:val="00A8311F"/>
    <w:rsid w:val="00AF7117"/>
    <w:rsid w:val="00B451F9"/>
    <w:rsid w:val="00BF6325"/>
    <w:rsid w:val="00C12C0D"/>
    <w:rsid w:val="00C474ED"/>
    <w:rsid w:val="00D4467F"/>
    <w:rsid w:val="00DA582A"/>
    <w:rsid w:val="00DD504D"/>
    <w:rsid w:val="00DF00BF"/>
    <w:rsid w:val="00E32F98"/>
    <w:rsid w:val="00F21607"/>
    <w:rsid w:val="00FD0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990"/>
    <w:rPr>
      <w:color w:val="0000FF"/>
      <w:u w:val="single"/>
    </w:rPr>
  </w:style>
  <w:style w:type="table" w:styleId="a4">
    <w:name w:val="Table Grid"/>
    <w:basedOn w:val="a1"/>
    <w:uiPriority w:val="59"/>
    <w:rsid w:val="009F6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5B7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F62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3E1DAD"/>
    <w:rPr>
      <w:color w:val="800080" w:themeColor="followedHyperlink"/>
      <w:u w:val="single"/>
    </w:rPr>
  </w:style>
  <w:style w:type="paragraph" w:styleId="a7">
    <w:name w:val="Body Text Indent"/>
    <w:basedOn w:val="a"/>
    <w:link w:val="a8"/>
    <w:rsid w:val="00063E88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063E8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062/star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062/start/" TargetMode="External"/><Relationship Id="rId12" Type="http://schemas.openxmlformats.org/officeDocument/2006/relationships/hyperlink" Target="https://resh.edu.ru/subject/lesson/3062/st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50/start/" TargetMode="External"/><Relationship Id="rId11" Type="http://schemas.openxmlformats.org/officeDocument/2006/relationships/hyperlink" Target="https://resh.edu.ru/subject/lesson/5556/start/166550/" TargetMode="External"/><Relationship Id="rId5" Type="http://schemas.openxmlformats.org/officeDocument/2006/relationships/hyperlink" Target="https://resh.edu.ru/subject/lesson/3050/start/" TargetMode="External"/><Relationship Id="rId10" Type="http://schemas.openxmlformats.org/officeDocument/2006/relationships/hyperlink" Target="https://resh.edu.ru/subject/lesson/3050/start/" TargetMode="External"/><Relationship Id="rId4" Type="http://schemas.openxmlformats.org/officeDocument/2006/relationships/hyperlink" Target="https://resh.edu.ru/subject/lesson/3050/start/" TargetMode="External"/><Relationship Id="rId9" Type="http://schemas.openxmlformats.org/officeDocument/2006/relationships/hyperlink" Target="https://resh.edu.ru/subject/lesson/3050/star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№23</dc:creator>
  <cp:lastModifiedBy>школа №23</cp:lastModifiedBy>
  <cp:revision>3</cp:revision>
  <dcterms:created xsi:type="dcterms:W3CDTF">2020-04-17T07:44:00Z</dcterms:created>
  <dcterms:modified xsi:type="dcterms:W3CDTF">2020-04-19T19:15:00Z</dcterms:modified>
</cp:coreProperties>
</file>